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5630" w14:textId="77777777" w:rsidR="00E05D73" w:rsidRPr="00D34B24" w:rsidRDefault="00E05D73" w:rsidP="00182D50">
      <w:pPr>
        <w:jc w:val="center"/>
        <w:rPr>
          <w:rFonts w:ascii="Verdana" w:hAnsi="Verdana" w:cs="Arial"/>
          <w:b/>
        </w:rPr>
      </w:pPr>
    </w:p>
    <w:p w14:paraId="49A42C6E" w14:textId="77777777" w:rsidR="00244BD1" w:rsidRPr="00D34B24" w:rsidRDefault="00244BD1" w:rsidP="00182D50">
      <w:pPr>
        <w:jc w:val="center"/>
        <w:rPr>
          <w:rFonts w:ascii="Verdana" w:hAnsi="Verdana" w:cs="Arial"/>
          <w:b/>
        </w:rPr>
      </w:pPr>
    </w:p>
    <w:p w14:paraId="3A494C42" w14:textId="77777777" w:rsidR="00726586" w:rsidRPr="00D34B24" w:rsidRDefault="00726586" w:rsidP="00182D50">
      <w:pPr>
        <w:jc w:val="center"/>
        <w:rPr>
          <w:rFonts w:ascii="Verdana" w:hAnsi="Verdana" w:cs="Arial"/>
          <w:b/>
        </w:rPr>
      </w:pPr>
      <w:r w:rsidRPr="00D34B24">
        <w:rPr>
          <w:rFonts w:ascii="Verdana" w:hAnsi="Verdana" w:cs="Arial"/>
          <w:b/>
        </w:rPr>
        <w:t>Section 504</w:t>
      </w:r>
    </w:p>
    <w:p w14:paraId="28FF40B7" w14:textId="77777777" w:rsidR="00182D50" w:rsidRPr="00D34B24" w:rsidRDefault="00182D50" w:rsidP="00182D50">
      <w:pPr>
        <w:jc w:val="center"/>
        <w:rPr>
          <w:rFonts w:ascii="Verdana" w:hAnsi="Verdana" w:cs="Arial"/>
          <w:b/>
        </w:rPr>
      </w:pPr>
      <w:r w:rsidRPr="00D34B24">
        <w:rPr>
          <w:rFonts w:ascii="Verdana" w:hAnsi="Verdana" w:cs="Arial"/>
          <w:b/>
        </w:rPr>
        <w:t>Manifestation Determination</w:t>
      </w:r>
    </w:p>
    <w:p w14:paraId="636283EC" w14:textId="77777777" w:rsidR="00182D50" w:rsidRPr="00D34B24" w:rsidRDefault="00182D50" w:rsidP="00182D50">
      <w:pPr>
        <w:rPr>
          <w:rFonts w:ascii="Verdana" w:hAnsi="Verdana" w:cs="Arial"/>
        </w:rPr>
      </w:pPr>
    </w:p>
    <w:p w14:paraId="556BCD99" w14:textId="77777777" w:rsidR="00182D50" w:rsidRPr="00D34B24" w:rsidRDefault="00182D50" w:rsidP="009F6033">
      <w:pPr>
        <w:ind w:left="-270"/>
        <w:rPr>
          <w:rFonts w:ascii="Verdana" w:hAnsi="Verdana" w:cs="Arial"/>
        </w:rPr>
      </w:pPr>
      <w:r w:rsidRPr="00D34B24">
        <w:rPr>
          <w:rFonts w:ascii="Verdana" w:hAnsi="Verdana" w:cs="Arial"/>
        </w:rPr>
        <w:t>Student’s Name: __________________</w:t>
      </w:r>
      <w:r w:rsidR="0058049E" w:rsidRPr="00D34B24">
        <w:rPr>
          <w:rFonts w:ascii="Verdana" w:hAnsi="Verdana" w:cs="Arial"/>
        </w:rPr>
        <w:t>_______</w:t>
      </w:r>
      <w:r w:rsidRPr="00D34B24">
        <w:rPr>
          <w:rFonts w:ascii="Verdana" w:hAnsi="Verdana" w:cs="Arial"/>
        </w:rPr>
        <w:t>__</w:t>
      </w:r>
    </w:p>
    <w:p w14:paraId="23BB50C2" w14:textId="77777777" w:rsidR="00182D50" w:rsidRPr="00D34B24" w:rsidRDefault="00182D50" w:rsidP="009F6033">
      <w:pPr>
        <w:ind w:left="-270"/>
        <w:rPr>
          <w:rFonts w:ascii="Verdana" w:hAnsi="Verdana" w:cs="Arial"/>
        </w:rPr>
      </w:pPr>
    </w:p>
    <w:p w14:paraId="6415E4B6" w14:textId="77777777" w:rsidR="00182D50" w:rsidRPr="00D34B24" w:rsidRDefault="00182D50" w:rsidP="009F6033">
      <w:pPr>
        <w:ind w:left="-270"/>
        <w:rPr>
          <w:rFonts w:ascii="Verdana" w:hAnsi="Verdana" w:cs="Arial"/>
        </w:rPr>
      </w:pPr>
      <w:r w:rsidRPr="00D34B24">
        <w:rPr>
          <w:rFonts w:ascii="Verdana" w:hAnsi="Verdana" w:cs="Arial"/>
        </w:rPr>
        <w:t>Date of Birth:  ___________</w:t>
      </w:r>
      <w:r w:rsidR="0058049E" w:rsidRPr="00D34B24">
        <w:rPr>
          <w:rFonts w:ascii="Verdana" w:hAnsi="Verdana" w:cs="Arial"/>
        </w:rPr>
        <w:t>_____</w:t>
      </w:r>
      <w:r w:rsidRPr="00D34B24">
        <w:rPr>
          <w:rFonts w:ascii="Verdana" w:hAnsi="Verdana" w:cs="Arial"/>
        </w:rPr>
        <w:t>_</w:t>
      </w:r>
      <w:r w:rsidRPr="00D34B24">
        <w:rPr>
          <w:rFonts w:ascii="Verdana" w:hAnsi="Verdana" w:cs="Arial"/>
        </w:rPr>
        <w:tab/>
        <w:t>Today’s Date: ____________</w:t>
      </w:r>
      <w:r w:rsidR="0058049E" w:rsidRPr="00D34B24">
        <w:rPr>
          <w:rFonts w:ascii="Verdana" w:hAnsi="Verdana" w:cs="Arial"/>
        </w:rPr>
        <w:t>_</w:t>
      </w:r>
      <w:r w:rsidRPr="00D34B24">
        <w:rPr>
          <w:rFonts w:ascii="Verdana" w:hAnsi="Verdana" w:cs="Arial"/>
        </w:rPr>
        <w:t>_____</w:t>
      </w:r>
    </w:p>
    <w:p w14:paraId="36F409D6" w14:textId="77777777" w:rsidR="00182D50" w:rsidRPr="00D34B24" w:rsidRDefault="00182D50" w:rsidP="009F6033">
      <w:pPr>
        <w:ind w:left="-270"/>
        <w:rPr>
          <w:rFonts w:ascii="Verdana" w:hAnsi="Verdana" w:cs="Arial"/>
        </w:rPr>
      </w:pPr>
    </w:p>
    <w:p w14:paraId="4B2A29EA" w14:textId="77777777" w:rsidR="00182D50" w:rsidRPr="00D34B24" w:rsidRDefault="00182D50" w:rsidP="009F6033">
      <w:pPr>
        <w:ind w:left="-270"/>
        <w:rPr>
          <w:rFonts w:ascii="Verdana" w:hAnsi="Verdana" w:cs="Arial"/>
        </w:rPr>
      </w:pPr>
      <w:r w:rsidRPr="00D34B24">
        <w:rPr>
          <w:rFonts w:ascii="Verdana" w:hAnsi="Verdana" w:cs="Arial"/>
        </w:rPr>
        <w:t xml:space="preserve">Parent(s) Name:  </w:t>
      </w:r>
      <w:bookmarkStart w:id="0" w:name="_GoBack"/>
      <w:bookmarkEnd w:id="0"/>
      <w:r w:rsidRPr="00D34B24">
        <w:rPr>
          <w:rFonts w:ascii="Verdana" w:hAnsi="Verdana" w:cs="Arial"/>
        </w:rPr>
        <w:t>________________</w:t>
      </w:r>
      <w:r w:rsidR="006C6121" w:rsidRPr="00D34B24">
        <w:rPr>
          <w:rFonts w:ascii="Verdana" w:hAnsi="Verdana" w:cs="Arial"/>
        </w:rPr>
        <w:t>______________________</w:t>
      </w:r>
      <w:r w:rsidRPr="00D34B24">
        <w:rPr>
          <w:rFonts w:ascii="Verdana" w:hAnsi="Verdana" w:cs="Arial"/>
        </w:rPr>
        <w:t>_______</w:t>
      </w:r>
    </w:p>
    <w:p w14:paraId="2B96C150" w14:textId="77777777" w:rsidR="00182D50" w:rsidRPr="00D34B24" w:rsidRDefault="00182D50" w:rsidP="009F6033">
      <w:pPr>
        <w:ind w:left="-270"/>
        <w:rPr>
          <w:rFonts w:ascii="Verdana" w:hAnsi="Verdana" w:cs="Arial"/>
        </w:rPr>
      </w:pPr>
    </w:p>
    <w:p w14:paraId="5182E298" w14:textId="77777777" w:rsidR="006C6121" w:rsidRPr="00D34B24" w:rsidRDefault="006C6121" w:rsidP="009F6033">
      <w:pPr>
        <w:ind w:left="-270"/>
        <w:rPr>
          <w:rFonts w:ascii="Verdana" w:hAnsi="Verdana" w:cs="Arial"/>
        </w:rPr>
      </w:pPr>
      <w:r w:rsidRPr="00D34B24">
        <w:rPr>
          <w:rFonts w:ascii="Verdana" w:hAnsi="Verdana" w:cs="Arial"/>
        </w:rPr>
        <w:t>District/School: _______________________</w:t>
      </w:r>
      <w:r w:rsidR="0058049E" w:rsidRPr="00D34B24">
        <w:rPr>
          <w:rFonts w:ascii="Verdana" w:hAnsi="Verdana" w:cs="Arial"/>
        </w:rPr>
        <w:t>___________________</w:t>
      </w:r>
      <w:r w:rsidRPr="00D34B24">
        <w:rPr>
          <w:rFonts w:ascii="Verdana" w:hAnsi="Verdana" w:cs="Arial"/>
        </w:rPr>
        <w:t>_____</w:t>
      </w:r>
    </w:p>
    <w:p w14:paraId="253BB477" w14:textId="77777777" w:rsidR="006C6121" w:rsidRPr="00D34B24" w:rsidRDefault="006C6121" w:rsidP="009F6033">
      <w:pPr>
        <w:ind w:left="-270"/>
        <w:rPr>
          <w:rFonts w:ascii="Verdana" w:hAnsi="Verdana" w:cs="Arial"/>
        </w:rPr>
      </w:pPr>
    </w:p>
    <w:p w14:paraId="7E870B80" w14:textId="77777777" w:rsidR="00182D50" w:rsidRPr="00D34B24" w:rsidRDefault="00726586" w:rsidP="009F6033">
      <w:pPr>
        <w:ind w:left="-270"/>
        <w:rPr>
          <w:rFonts w:ascii="Verdana" w:hAnsi="Verdana" w:cs="Arial"/>
        </w:rPr>
      </w:pPr>
      <w:r w:rsidRPr="00D34B24">
        <w:rPr>
          <w:rFonts w:ascii="Verdana" w:hAnsi="Verdana" w:cs="Arial"/>
        </w:rPr>
        <w:t xml:space="preserve">Staff Member Completing this Form: </w:t>
      </w:r>
      <w:r w:rsidR="00182D50" w:rsidRPr="00D34B24">
        <w:rPr>
          <w:rFonts w:ascii="Verdana" w:hAnsi="Verdana" w:cs="Arial"/>
        </w:rPr>
        <w:t>____________________</w:t>
      </w:r>
      <w:r w:rsidR="006C6121" w:rsidRPr="00D34B24">
        <w:rPr>
          <w:rFonts w:ascii="Verdana" w:hAnsi="Verdana" w:cs="Arial"/>
        </w:rPr>
        <w:t>__________</w:t>
      </w:r>
    </w:p>
    <w:p w14:paraId="1DD11846" w14:textId="77777777" w:rsidR="009B7BEA" w:rsidRPr="00D34B24" w:rsidRDefault="009B7BEA" w:rsidP="009F6033">
      <w:pPr>
        <w:ind w:left="-270"/>
        <w:rPr>
          <w:rFonts w:ascii="Verdana" w:hAnsi="Verdana" w:cs="Arial"/>
        </w:rPr>
      </w:pPr>
    </w:p>
    <w:p w14:paraId="799D091F" w14:textId="77777777" w:rsidR="00182D50" w:rsidRPr="00D34B24" w:rsidRDefault="00182D50" w:rsidP="009F6033">
      <w:pPr>
        <w:ind w:left="-270" w:right="-1440"/>
        <w:rPr>
          <w:rFonts w:ascii="Verdana" w:hAnsi="Verdana" w:cs="Arial"/>
          <w:bCs/>
        </w:rPr>
      </w:pPr>
      <w:r w:rsidRPr="00D34B24">
        <w:rPr>
          <w:rFonts w:ascii="Verdana" w:hAnsi="Verdana" w:cs="Arial"/>
          <w:b/>
          <w:bCs/>
        </w:rPr>
        <w:t xml:space="preserve">1. </w:t>
      </w:r>
      <w:r w:rsidR="00726586" w:rsidRPr="00D34B24">
        <w:rPr>
          <w:rFonts w:ascii="Verdana" w:hAnsi="Verdana" w:cs="Arial"/>
          <w:b/>
          <w:bCs/>
        </w:rPr>
        <w:t xml:space="preserve">Description of the student's disability:  </w:t>
      </w:r>
      <w:r w:rsidR="00726586" w:rsidRPr="00D34B24">
        <w:rPr>
          <w:rFonts w:ascii="Verdana" w:hAnsi="Verdana" w:cs="Arial"/>
          <w:bCs/>
        </w:rPr>
        <w:t>(review the relevant information in the student's file, including information from parents, any teacher observations, and the student's 504 plan)</w:t>
      </w:r>
    </w:p>
    <w:p w14:paraId="1873E659" w14:textId="77777777" w:rsidR="00E05D73" w:rsidRPr="00D34B24" w:rsidRDefault="00E05D73" w:rsidP="009F6033">
      <w:pPr>
        <w:ind w:left="-270" w:right="-1440"/>
        <w:rPr>
          <w:rFonts w:ascii="Verdana" w:hAnsi="Verdana" w:cs="Arial"/>
        </w:rPr>
      </w:pPr>
    </w:p>
    <w:p w14:paraId="31589004" w14:textId="77777777" w:rsidR="00182D50" w:rsidRPr="00D34B24" w:rsidRDefault="00182D50" w:rsidP="009F6033">
      <w:pPr>
        <w:ind w:left="-270"/>
        <w:rPr>
          <w:rFonts w:ascii="Verdana" w:hAnsi="Verdana" w:cs="Arial"/>
          <w:b/>
          <w:bCs/>
        </w:rPr>
      </w:pPr>
    </w:p>
    <w:p w14:paraId="2D99BF53" w14:textId="77777777" w:rsidR="00182D50" w:rsidRPr="00D34B24" w:rsidRDefault="00182D50" w:rsidP="009F6033">
      <w:pPr>
        <w:ind w:left="-270"/>
        <w:rPr>
          <w:rFonts w:ascii="Verdana" w:hAnsi="Verdana" w:cs="Arial"/>
        </w:rPr>
      </w:pPr>
      <w:r w:rsidRPr="00D34B24">
        <w:rPr>
          <w:rFonts w:ascii="Verdana" w:hAnsi="Verdana" w:cs="Arial"/>
          <w:b/>
          <w:bCs/>
        </w:rPr>
        <w:t>2. D</w:t>
      </w:r>
      <w:r w:rsidR="00726586" w:rsidRPr="00D34B24">
        <w:rPr>
          <w:rFonts w:ascii="Verdana" w:hAnsi="Verdana" w:cs="Arial"/>
          <w:b/>
          <w:bCs/>
        </w:rPr>
        <w:t xml:space="preserve">escription of misconduct: </w:t>
      </w:r>
      <w:r w:rsidR="00726586" w:rsidRPr="00D34B24">
        <w:rPr>
          <w:rFonts w:ascii="Verdana" w:hAnsi="Verdana" w:cs="Arial"/>
          <w:bCs/>
        </w:rPr>
        <w:t>(be as detailed as possible)</w:t>
      </w:r>
    </w:p>
    <w:p w14:paraId="7E4D8CC5" w14:textId="77777777" w:rsidR="00182D50" w:rsidRPr="00D34B24" w:rsidRDefault="00182D50" w:rsidP="009F6033">
      <w:pPr>
        <w:ind w:left="-270"/>
        <w:rPr>
          <w:rFonts w:ascii="Verdana" w:hAnsi="Verdana" w:cs="Arial"/>
          <w:b/>
          <w:bCs/>
        </w:rPr>
      </w:pPr>
    </w:p>
    <w:p w14:paraId="001E558F" w14:textId="77777777" w:rsidR="00726586" w:rsidRPr="00D34B24" w:rsidRDefault="00726586" w:rsidP="009F6033">
      <w:pPr>
        <w:ind w:left="-270"/>
        <w:rPr>
          <w:rFonts w:ascii="Verdana" w:hAnsi="Verdana" w:cs="Arial"/>
          <w:b/>
          <w:bCs/>
        </w:rPr>
      </w:pPr>
    </w:p>
    <w:p w14:paraId="26C50952" w14:textId="77777777" w:rsidR="00DF50C7" w:rsidRPr="00D34B24" w:rsidRDefault="00726586" w:rsidP="009F6033">
      <w:pPr>
        <w:ind w:left="-270"/>
        <w:rPr>
          <w:rFonts w:ascii="Verdana" w:hAnsi="Verdana" w:cs="Arial"/>
          <w:bCs/>
          <w:i/>
        </w:rPr>
      </w:pPr>
      <w:r w:rsidRPr="00D34B24">
        <w:rPr>
          <w:rFonts w:ascii="Verdana" w:hAnsi="Verdana" w:cs="Arial"/>
          <w:bCs/>
          <w:i/>
        </w:rPr>
        <w:t xml:space="preserve">NOTE: if the misconduct described above involves the use of drugs and/or alcohol, </w:t>
      </w:r>
      <w:r w:rsidR="00DF50C7" w:rsidRPr="00D34B24">
        <w:rPr>
          <w:rFonts w:ascii="Verdana" w:hAnsi="Verdana" w:cs="Arial"/>
          <w:bCs/>
          <w:i/>
        </w:rPr>
        <w:t xml:space="preserve">the student may </w:t>
      </w:r>
      <w:r w:rsidR="00655BAE" w:rsidRPr="00D34B24">
        <w:rPr>
          <w:rFonts w:ascii="Verdana" w:hAnsi="Verdana" w:cs="Arial"/>
          <w:bCs/>
          <w:i/>
        </w:rPr>
        <w:t>disciplined</w:t>
      </w:r>
      <w:r w:rsidR="00DF50C7" w:rsidRPr="00D34B24">
        <w:rPr>
          <w:rFonts w:ascii="Verdana" w:hAnsi="Verdana" w:cs="Arial"/>
          <w:bCs/>
          <w:i/>
        </w:rPr>
        <w:t xml:space="preserve"> in the same manner as a non-disabled student.</w:t>
      </w:r>
    </w:p>
    <w:p w14:paraId="7003555F" w14:textId="77777777" w:rsidR="00244BD1" w:rsidRPr="00D34B24" w:rsidRDefault="00244BD1" w:rsidP="009F6033">
      <w:pPr>
        <w:ind w:left="-270"/>
        <w:rPr>
          <w:rFonts w:ascii="Verdana" w:hAnsi="Verdana" w:cs="Arial"/>
          <w:bCs/>
          <w:i/>
        </w:rPr>
      </w:pPr>
    </w:p>
    <w:p w14:paraId="4AEF09C8" w14:textId="77777777" w:rsidR="00244BD1" w:rsidRPr="00D34B24" w:rsidRDefault="00244BD1" w:rsidP="009F6033">
      <w:pPr>
        <w:ind w:left="-270"/>
        <w:rPr>
          <w:rFonts w:ascii="Verdana" w:hAnsi="Verdana" w:cs="Arial"/>
          <w:bCs/>
          <w:i/>
        </w:rPr>
      </w:pPr>
    </w:p>
    <w:p w14:paraId="4F5729A1" w14:textId="77777777" w:rsidR="006C6121" w:rsidRPr="00D34B24" w:rsidRDefault="00726586" w:rsidP="009F6033">
      <w:pPr>
        <w:ind w:left="-270" w:right="-720"/>
        <w:rPr>
          <w:rFonts w:ascii="Verdana" w:hAnsi="Verdana" w:cs="Arial"/>
          <w:b/>
          <w:bCs/>
        </w:rPr>
      </w:pPr>
      <w:r w:rsidRPr="00D34B24">
        <w:rPr>
          <w:rFonts w:ascii="Verdana" w:hAnsi="Verdana" w:cs="Arial"/>
          <w:b/>
          <w:bCs/>
        </w:rPr>
        <w:t>3</w:t>
      </w:r>
      <w:r w:rsidR="00182D50" w:rsidRPr="00D34B24">
        <w:rPr>
          <w:rFonts w:ascii="Verdana" w:hAnsi="Verdana" w:cs="Arial"/>
          <w:b/>
          <w:bCs/>
        </w:rPr>
        <w:t xml:space="preserve">. Based on this review, the </w:t>
      </w:r>
      <w:r w:rsidRPr="00D34B24">
        <w:rPr>
          <w:rFonts w:ascii="Verdana" w:hAnsi="Verdana" w:cs="Arial"/>
          <w:b/>
          <w:bCs/>
        </w:rPr>
        <w:t xml:space="preserve">504 </w:t>
      </w:r>
      <w:r w:rsidR="00182D50" w:rsidRPr="00D34B24">
        <w:rPr>
          <w:rFonts w:ascii="Verdana" w:hAnsi="Verdana" w:cs="Arial"/>
          <w:b/>
          <w:bCs/>
        </w:rPr>
        <w:t xml:space="preserve">Team </w:t>
      </w:r>
      <w:r w:rsidRPr="00D34B24">
        <w:rPr>
          <w:rFonts w:ascii="Verdana" w:hAnsi="Verdana" w:cs="Arial"/>
          <w:b/>
          <w:bCs/>
        </w:rPr>
        <w:t xml:space="preserve">has </w:t>
      </w:r>
      <w:r w:rsidR="00182D50" w:rsidRPr="00D34B24">
        <w:rPr>
          <w:rFonts w:ascii="Verdana" w:hAnsi="Verdana" w:cs="Arial"/>
          <w:b/>
          <w:bCs/>
        </w:rPr>
        <w:t xml:space="preserve">determined that: </w:t>
      </w:r>
    </w:p>
    <w:p w14:paraId="5DE4D583" w14:textId="77777777" w:rsidR="006C6121" w:rsidRPr="00D34B24" w:rsidRDefault="006C6121" w:rsidP="009F6033">
      <w:pPr>
        <w:ind w:left="-270" w:right="-720"/>
        <w:rPr>
          <w:rFonts w:ascii="Verdana" w:hAnsi="Verdana" w:cs="Arial"/>
          <w:b/>
          <w:bCs/>
        </w:rPr>
      </w:pPr>
    </w:p>
    <w:p w14:paraId="2EDFDC21" w14:textId="77777777" w:rsidR="00182D50" w:rsidRPr="00D34B24" w:rsidRDefault="00182D50" w:rsidP="009F6033">
      <w:pPr>
        <w:ind w:left="-270" w:right="-720"/>
        <w:rPr>
          <w:rFonts w:ascii="Verdana" w:hAnsi="Verdana" w:cs="Arial"/>
        </w:rPr>
      </w:pPr>
      <w:r w:rsidRPr="00D34B24">
        <w:rPr>
          <w:rFonts w:ascii="Verdana" w:hAnsi="Verdana" w:cs="Arial"/>
        </w:rPr>
        <w:t xml:space="preserve">The conduct in question was caused by, or </w:t>
      </w:r>
      <w:r w:rsidRPr="00D34B24">
        <w:rPr>
          <w:rFonts w:ascii="Verdana" w:hAnsi="Verdana" w:cs="Arial"/>
          <w:b/>
          <w:bCs/>
        </w:rPr>
        <w:t>had a direct and substantial relationship to</w:t>
      </w:r>
      <w:r w:rsidRPr="00D34B24">
        <w:rPr>
          <w:rFonts w:ascii="Verdana" w:hAnsi="Verdana" w:cs="Arial"/>
        </w:rPr>
        <w:t>, the student’s disability.*</w:t>
      </w:r>
    </w:p>
    <w:p w14:paraId="5D0CBA26" w14:textId="77777777" w:rsidR="00182D50" w:rsidRPr="00D34B24" w:rsidRDefault="00182D50" w:rsidP="009F6033">
      <w:pPr>
        <w:numPr>
          <w:ilvl w:val="0"/>
          <w:numId w:val="10"/>
        </w:numPr>
        <w:ind w:left="-270" w:firstLine="0"/>
        <w:rPr>
          <w:rFonts w:ascii="Verdana" w:hAnsi="Verdana" w:cs="Arial"/>
        </w:rPr>
      </w:pPr>
      <w:r w:rsidRPr="00D34B24">
        <w:rPr>
          <w:rFonts w:ascii="Verdana" w:hAnsi="Verdana" w:cs="Arial"/>
          <w:b/>
          <w:bCs/>
        </w:rPr>
        <w:t>Yes</w:t>
      </w:r>
    </w:p>
    <w:p w14:paraId="4C4E2DAE" w14:textId="77777777" w:rsidR="00182D50" w:rsidRPr="00D34B24" w:rsidRDefault="00182D50" w:rsidP="009F6033">
      <w:pPr>
        <w:numPr>
          <w:ilvl w:val="0"/>
          <w:numId w:val="10"/>
        </w:numPr>
        <w:ind w:left="-270" w:firstLine="0"/>
        <w:rPr>
          <w:rFonts w:ascii="Verdana" w:hAnsi="Verdana" w:cs="Arial"/>
        </w:rPr>
      </w:pPr>
      <w:r w:rsidRPr="00D34B24">
        <w:rPr>
          <w:rFonts w:ascii="Verdana" w:hAnsi="Verdana" w:cs="Arial"/>
          <w:b/>
          <w:bCs/>
        </w:rPr>
        <w:t>No</w:t>
      </w:r>
    </w:p>
    <w:p w14:paraId="6E3B38EF" w14:textId="77777777" w:rsidR="006C6121" w:rsidRPr="00D34B24" w:rsidRDefault="006C6121" w:rsidP="009F6033">
      <w:pPr>
        <w:ind w:left="-270"/>
        <w:rPr>
          <w:rFonts w:ascii="Verdana" w:hAnsi="Verdana" w:cs="Arial"/>
        </w:rPr>
      </w:pPr>
    </w:p>
    <w:p w14:paraId="71042906" w14:textId="77777777" w:rsidR="00182D50" w:rsidRPr="00D34B24" w:rsidRDefault="00182D50" w:rsidP="009F6033">
      <w:pPr>
        <w:ind w:left="-270" w:right="-720"/>
        <w:rPr>
          <w:rFonts w:ascii="Verdana" w:hAnsi="Verdana" w:cs="Arial"/>
        </w:rPr>
      </w:pPr>
      <w:r w:rsidRPr="00D34B24">
        <w:rPr>
          <w:rFonts w:ascii="Verdana" w:hAnsi="Verdana" w:cs="Arial"/>
        </w:rPr>
        <w:t xml:space="preserve">The conduct in question was the direct result of the </w:t>
      </w:r>
      <w:r w:rsidR="00234C1B" w:rsidRPr="00D34B24">
        <w:rPr>
          <w:rFonts w:ascii="Verdana" w:hAnsi="Verdana" w:cs="Arial"/>
          <w:bCs/>
        </w:rPr>
        <w:t>district’s failure to</w:t>
      </w:r>
      <w:r w:rsidR="00BD18FE" w:rsidRPr="00D34B24">
        <w:rPr>
          <w:rFonts w:ascii="Verdana" w:hAnsi="Verdana" w:cs="Arial"/>
          <w:bCs/>
        </w:rPr>
        <w:t xml:space="preserve"> i</w:t>
      </w:r>
      <w:r w:rsidR="00E05D73" w:rsidRPr="00D34B24">
        <w:rPr>
          <w:rFonts w:ascii="Verdana" w:hAnsi="Verdana" w:cs="Arial"/>
          <w:bCs/>
        </w:rPr>
        <w:t>mplement the student’s 504 Plan</w:t>
      </w:r>
      <w:r w:rsidRPr="00D34B24">
        <w:rPr>
          <w:rFonts w:ascii="Verdana" w:hAnsi="Verdana" w:cs="Arial"/>
        </w:rPr>
        <w:t xml:space="preserve">.* </w:t>
      </w:r>
    </w:p>
    <w:p w14:paraId="47A6C34A" w14:textId="77777777" w:rsidR="00182D50" w:rsidRPr="00D34B24" w:rsidRDefault="00182D50" w:rsidP="009F6033">
      <w:pPr>
        <w:numPr>
          <w:ilvl w:val="0"/>
          <w:numId w:val="12"/>
        </w:numPr>
        <w:ind w:left="-270" w:firstLine="0"/>
        <w:rPr>
          <w:rFonts w:ascii="Verdana" w:hAnsi="Verdana" w:cs="Arial"/>
        </w:rPr>
      </w:pPr>
      <w:r w:rsidRPr="00D34B24">
        <w:rPr>
          <w:rFonts w:ascii="Verdana" w:hAnsi="Verdana" w:cs="Arial"/>
          <w:b/>
        </w:rPr>
        <w:t>Yes</w:t>
      </w:r>
    </w:p>
    <w:p w14:paraId="639ECE50" w14:textId="77777777" w:rsidR="00182D50" w:rsidRPr="00D34B24" w:rsidRDefault="00182D50" w:rsidP="009F6033">
      <w:pPr>
        <w:numPr>
          <w:ilvl w:val="0"/>
          <w:numId w:val="12"/>
        </w:numPr>
        <w:ind w:left="-270" w:firstLine="0"/>
        <w:rPr>
          <w:rFonts w:ascii="Verdana" w:hAnsi="Verdana" w:cs="Arial"/>
        </w:rPr>
      </w:pPr>
      <w:r w:rsidRPr="00D34B24">
        <w:rPr>
          <w:rFonts w:ascii="Verdana" w:hAnsi="Verdana" w:cs="Arial"/>
          <w:b/>
        </w:rPr>
        <w:t>No</w:t>
      </w:r>
    </w:p>
    <w:p w14:paraId="5E5DCA7F" w14:textId="77777777" w:rsidR="006C6121" w:rsidRPr="00D34B24" w:rsidRDefault="006C6121" w:rsidP="009F6033">
      <w:pPr>
        <w:ind w:left="-270" w:right="-720"/>
        <w:rPr>
          <w:rFonts w:ascii="Verdana" w:hAnsi="Verdana" w:cs="Arial"/>
        </w:rPr>
      </w:pPr>
    </w:p>
    <w:p w14:paraId="4F2E5881" w14:textId="77777777" w:rsidR="00182D50" w:rsidRPr="00D34B24" w:rsidRDefault="00182D50" w:rsidP="009F6033">
      <w:pPr>
        <w:ind w:left="-270" w:right="-720"/>
        <w:rPr>
          <w:rFonts w:ascii="Verdana" w:hAnsi="Verdana" w:cs="Arial"/>
        </w:rPr>
      </w:pPr>
      <w:r w:rsidRPr="00D34B24">
        <w:rPr>
          <w:rFonts w:ascii="Verdana" w:hAnsi="Verdana" w:cs="Arial"/>
        </w:rPr>
        <w:lastRenderedPageBreak/>
        <w:t xml:space="preserve">*If the members of the </w:t>
      </w:r>
      <w:r w:rsidR="00726586" w:rsidRPr="00D34B24">
        <w:rPr>
          <w:rFonts w:ascii="Verdana" w:hAnsi="Verdana" w:cs="Arial"/>
        </w:rPr>
        <w:t xml:space="preserve">504 </w:t>
      </w:r>
      <w:r w:rsidRPr="00D34B24">
        <w:rPr>
          <w:rFonts w:ascii="Verdana" w:hAnsi="Verdana" w:cs="Arial"/>
        </w:rPr>
        <w:t>team determine that the answer is YES to either of the above questions, the conduct shall be determined to be a manifestation of the student’s disability.</w:t>
      </w:r>
    </w:p>
    <w:p w14:paraId="40063C0F" w14:textId="77777777" w:rsidR="00182D50" w:rsidRPr="00D34B24" w:rsidRDefault="00182D50" w:rsidP="009F6033">
      <w:pPr>
        <w:ind w:left="-270"/>
        <w:rPr>
          <w:rFonts w:ascii="Verdana" w:hAnsi="Verdana" w:cs="Arial"/>
        </w:rPr>
      </w:pPr>
    </w:p>
    <w:p w14:paraId="4A3AD434" w14:textId="77777777" w:rsidR="009F6033" w:rsidRPr="00D34B24" w:rsidRDefault="00182D50" w:rsidP="009F6033">
      <w:pPr>
        <w:numPr>
          <w:ilvl w:val="0"/>
          <w:numId w:val="13"/>
        </w:numPr>
        <w:tabs>
          <w:tab w:val="clear" w:pos="720"/>
        </w:tabs>
        <w:ind w:left="-270" w:right="-720"/>
        <w:rPr>
          <w:rFonts w:ascii="Verdana" w:hAnsi="Verdana" w:cs="Arial"/>
        </w:rPr>
      </w:pPr>
      <w:r w:rsidRPr="00D34B24">
        <w:rPr>
          <w:rFonts w:ascii="Verdana" w:hAnsi="Verdana" w:cs="Arial"/>
        </w:rPr>
        <w:t xml:space="preserve">The conduct in question </w:t>
      </w:r>
      <w:r w:rsidRPr="00D34B24">
        <w:rPr>
          <w:rFonts w:ascii="Verdana" w:hAnsi="Verdana" w:cs="Arial"/>
          <w:b/>
          <w:bCs/>
        </w:rPr>
        <w:t xml:space="preserve">WAS </w:t>
      </w:r>
      <w:r w:rsidRPr="00D34B24">
        <w:rPr>
          <w:rFonts w:ascii="Verdana" w:hAnsi="Verdana" w:cs="Arial"/>
        </w:rPr>
        <w:t>a manifestation of the student’s disability.</w:t>
      </w:r>
      <w:r w:rsidR="00E05D73" w:rsidRPr="00D34B24">
        <w:rPr>
          <w:rFonts w:ascii="Verdana" w:hAnsi="Verdana" w:cs="Arial"/>
        </w:rPr>
        <w:t xml:space="preserve"> </w:t>
      </w:r>
    </w:p>
    <w:p w14:paraId="4DEBB70A" w14:textId="77777777" w:rsidR="00E05D73" w:rsidRPr="00D34B24" w:rsidRDefault="00E05D73" w:rsidP="00E05D73">
      <w:pPr>
        <w:ind w:left="-270" w:right="-720"/>
        <w:rPr>
          <w:rFonts w:ascii="Verdana" w:hAnsi="Verdana" w:cs="Arial"/>
        </w:rPr>
      </w:pPr>
    </w:p>
    <w:p w14:paraId="66D9E6E7" w14:textId="77777777" w:rsidR="00E05D73" w:rsidRPr="00D34B24" w:rsidRDefault="00E05D73" w:rsidP="00E05D73">
      <w:pPr>
        <w:ind w:left="-270" w:right="-720"/>
        <w:rPr>
          <w:rFonts w:ascii="Verdana" w:hAnsi="Verdana" w:cs="Arial"/>
        </w:rPr>
      </w:pPr>
      <w:r w:rsidRPr="00D34B24">
        <w:rPr>
          <w:rFonts w:ascii="Verdana" w:hAnsi="Verdana" w:cs="Arial"/>
        </w:rPr>
        <w:t xml:space="preserve">The school may </w:t>
      </w:r>
      <w:r w:rsidRPr="00D34B24">
        <w:rPr>
          <w:rFonts w:ascii="Verdana" w:hAnsi="Verdana" w:cs="Arial"/>
          <w:u w:val="single"/>
        </w:rPr>
        <w:t>not</w:t>
      </w:r>
      <w:r w:rsidRPr="00D34B24">
        <w:rPr>
          <w:rFonts w:ascii="Verdana" w:hAnsi="Verdana" w:cs="Arial"/>
        </w:rPr>
        <w:t xml:space="preserve"> exclude the student from instruction, may </w:t>
      </w:r>
      <w:r w:rsidRPr="00D34B24">
        <w:rPr>
          <w:rFonts w:ascii="Verdana" w:hAnsi="Verdana" w:cs="Arial"/>
          <w:u w:val="single"/>
        </w:rPr>
        <w:t>not</w:t>
      </w:r>
      <w:r w:rsidRPr="00D34B24">
        <w:rPr>
          <w:rFonts w:ascii="Verdana" w:hAnsi="Verdana" w:cs="Arial"/>
        </w:rPr>
        <w:t xml:space="preserve"> suspend the student for more than 10 days, and may </w:t>
      </w:r>
      <w:r w:rsidRPr="00D34B24">
        <w:rPr>
          <w:rFonts w:ascii="Verdana" w:hAnsi="Verdana" w:cs="Arial"/>
          <w:u w:val="single"/>
        </w:rPr>
        <w:t>not</w:t>
      </w:r>
      <w:r w:rsidRPr="00D34B24">
        <w:rPr>
          <w:rFonts w:ascii="Verdana" w:hAnsi="Verdana" w:cs="Arial"/>
        </w:rPr>
        <w:t xml:space="preserve"> expel the student, unless the conduct involved the use of drugs or alcohol.  The team should review whether the student's eligibility and educational services remain appropriate.</w:t>
      </w:r>
    </w:p>
    <w:p w14:paraId="507C17D0" w14:textId="77777777" w:rsidR="00E05D73" w:rsidRPr="00D34B24" w:rsidRDefault="00E05D73" w:rsidP="00E05D73">
      <w:pPr>
        <w:ind w:left="-270" w:right="-720"/>
        <w:rPr>
          <w:rFonts w:ascii="Verdana" w:hAnsi="Verdana" w:cs="Arial"/>
        </w:rPr>
      </w:pPr>
    </w:p>
    <w:p w14:paraId="43AA75FB" w14:textId="77777777" w:rsidR="00E05D73" w:rsidRPr="00D34B24" w:rsidRDefault="00182D50" w:rsidP="00E05D73">
      <w:pPr>
        <w:numPr>
          <w:ilvl w:val="0"/>
          <w:numId w:val="13"/>
        </w:numPr>
        <w:tabs>
          <w:tab w:val="clear" w:pos="720"/>
        </w:tabs>
        <w:ind w:left="-270" w:right="-720"/>
        <w:rPr>
          <w:rFonts w:ascii="Verdana" w:hAnsi="Verdana" w:cs="Arial"/>
        </w:rPr>
      </w:pPr>
      <w:r w:rsidRPr="00D34B24">
        <w:rPr>
          <w:rFonts w:ascii="Verdana" w:hAnsi="Verdana" w:cs="Arial"/>
        </w:rPr>
        <w:t xml:space="preserve">The conduct in question </w:t>
      </w:r>
      <w:r w:rsidRPr="00D34B24">
        <w:rPr>
          <w:rFonts w:ascii="Verdana" w:hAnsi="Verdana" w:cs="Arial"/>
          <w:b/>
          <w:bCs/>
        </w:rPr>
        <w:t xml:space="preserve">WAS NOT </w:t>
      </w:r>
      <w:r w:rsidRPr="00D34B24">
        <w:rPr>
          <w:rFonts w:ascii="Verdana" w:hAnsi="Verdana" w:cs="Arial"/>
        </w:rPr>
        <w:t xml:space="preserve">a manifestation of the student’s disability. </w:t>
      </w:r>
    </w:p>
    <w:p w14:paraId="7D7CFBD7" w14:textId="77777777" w:rsidR="00E05D73" w:rsidRPr="00D34B24" w:rsidRDefault="00E05D73" w:rsidP="00E05D73">
      <w:pPr>
        <w:ind w:left="-180" w:right="-720"/>
        <w:rPr>
          <w:rFonts w:ascii="Verdana" w:hAnsi="Verdana" w:cs="Arial"/>
        </w:rPr>
      </w:pPr>
    </w:p>
    <w:p w14:paraId="3ED66942" w14:textId="77777777" w:rsidR="00E05D73" w:rsidRPr="00D34B24" w:rsidRDefault="00E05D73" w:rsidP="00E05D73">
      <w:pPr>
        <w:ind w:left="-180" w:right="-720"/>
        <w:rPr>
          <w:rFonts w:ascii="Verdana" w:hAnsi="Verdana" w:cs="Arial"/>
        </w:rPr>
      </w:pPr>
      <w:r w:rsidRPr="00D34B24">
        <w:rPr>
          <w:rFonts w:ascii="Verdana" w:hAnsi="Verdana" w:cs="Arial"/>
        </w:rPr>
        <w:t>The student may be disciplined in the same manner as a non-disabled student.</w:t>
      </w:r>
    </w:p>
    <w:p w14:paraId="4290D015" w14:textId="77777777" w:rsidR="00182D50" w:rsidRPr="00D34B24" w:rsidRDefault="00E05D73" w:rsidP="009F6033">
      <w:pPr>
        <w:ind w:left="-270"/>
        <w:rPr>
          <w:rFonts w:ascii="Verdana" w:hAnsi="Verdana" w:cs="Arial"/>
        </w:rPr>
      </w:pPr>
      <w:r w:rsidRPr="00D34B24">
        <w:rPr>
          <w:rFonts w:ascii="Verdana" w:hAnsi="Verdana" w:cs="Arial"/>
        </w:rPr>
        <w:br w:type="page"/>
      </w:r>
    </w:p>
    <w:p w14:paraId="488B9DEE" w14:textId="77777777" w:rsidR="00182D50" w:rsidRPr="00D34B24" w:rsidRDefault="00182D50" w:rsidP="00182D50">
      <w:pPr>
        <w:rPr>
          <w:rFonts w:ascii="Verdana" w:hAnsi="Verdana" w:cs="Arial"/>
          <w:b/>
          <w:bCs/>
        </w:rPr>
      </w:pPr>
    </w:p>
    <w:p w14:paraId="2F36874F" w14:textId="77777777" w:rsidR="00182D50" w:rsidRPr="00D34B24" w:rsidRDefault="00182D50" w:rsidP="009F6033">
      <w:pPr>
        <w:jc w:val="center"/>
        <w:rPr>
          <w:rFonts w:ascii="Verdana" w:hAnsi="Verdana" w:cs="Arial"/>
        </w:rPr>
      </w:pPr>
      <w:r w:rsidRPr="00D34B24">
        <w:rPr>
          <w:rFonts w:ascii="Verdana" w:hAnsi="Verdana" w:cs="Arial"/>
          <w:b/>
          <w:bCs/>
        </w:rPr>
        <w:t>The following persons, as indicated by their signatures, have participated in the Manifestation Determination:</w:t>
      </w:r>
    </w:p>
    <w:tbl>
      <w:tblPr>
        <w:tblpPr w:leftFromText="180" w:rightFromText="180" w:vertAnchor="text" w:horzAnchor="margin" w:tblpXSpec="center" w:tblpY="12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745"/>
        <w:gridCol w:w="1458"/>
        <w:gridCol w:w="2274"/>
      </w:tblGrid>
      <w:tr w:rsidR="006C6121" w:rsidRPr="00D34B24" w14:paraId="1A0268DA" w14:textId="77777777" w:rsidTr="006C6531">
        <w:tc>
          <w:tcPr>
            <w:tcW w:w="2983" w:type="dxa"/>
          </w:tcPr>
          <w:p w14:paraId="59F19EFD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  <w:r w:rsidRPr="00D34B24">
              <w:rPr>
                <w:rFonts w:ascii="Verdana" w:hAnsi="Verdana" w:cs="Arial"/>
                <w:b/>
                <w:bCs/>
              </w:rPr>
              <w:t>Position</w:t>
            </w:r>
          </w:p>
        </w:tc>
        <w:tc>
          <w:tcPr>
            <w:tcW w:w="4079" w:type="dxa"/>
          </w:tcPr>
          <w:p w14:paraId="256D4014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  <w:r w:rsidRPr="00D34B24">
              <w:rPr>
                <w:rFonts w:ascii="Verdana" w:hAnsi="Verdana" w:cs="Arial"/>
                <w:b/>
                <w:bCs/>
              </w:rPr>
              <w:t>Signature</w:t>
            </w:r>
          </w:p>
        </w:tc>
        <w:tc>
          <w:tcPr>
            <w:tcW w:w="1550" w:type="dxa"/>
          </w:tcPr>
          <w:p w14:paraId="6B4015E1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  <w:r w:rsidRPr="00D34B24">
              <w:rPr>
                <w:rFonts w:ascii="Verdana" w:hAnsi="Verdana" w:cs="Arial"/>
                <w:b/>
                <w:bCs/>
              </w:rPr>
              <w:t>Date</w:t>
            </w:r>
          </w:p>
        </w:tc>
        <w:tc>
          <w:tcPr>
            <w:tcW w:w="1936" w:type="dxa"/>
          </w:tcPr>
          <w:p w14:paraId="1494580B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  <w:r w:rsidRPr="00D34B24">
              <w:rPr>
                <w:rFonts w:ascii="Verdana" w:hAnsi="Verdana" w:cs="Arial"/>
                <w:b/>
                <w:bCs/>
              </w:rPr>
              <w:t>Do you agree with this determination?</w:t>
            </w:r>
          </w:p>
        </w:tc>
      </w:tr>
      <w:tr w:rsidR="006C6121" w:rsidRPr="00D34B24" w14:paraId="59695D1F" w14:textId="77777777" w:rsidTr="006C6531">
        <w:tc>
          <w:tcPr>
            <w:tcW w:w="2983" w:type="dxa"/>
          </w:tcPr>
          <w:p w14:paraId="697D3847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  <w:r w:rsidRPr="00D34B24">
              <w:rPr>
                <w:rFonts w:ascii="Verdana" w:hAnsi="Verdana" w:cs="Arial"/>
                <w:bCs/>
              </w:rPr>
              <w:t>Parent</w:t>
            </w:r>
          </w:p>
          <w:p w14:paraId="03E4E7C5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7F9C1A39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22A6FC9D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7B35C8E8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6C6121" w:rsidRPr="00D34B24" w14:paraId="2B247065" w14:textId="77777777" w:rsidTr="006C6531">
        <w:tc>
          <w:tcPr>
            <w:tcW w:w="2983" w:type="dxa"/>
          </w:tcPr>
          <w:p w14:paraId="3A265D62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  <w:r w:rsidRPr="00D34B24">
              <w:rPr>
                <w:rFonts w:ascii="Verdana" w:hAnsi="Verdana" w:cs="Arial"/>
                <w:bCs/>
              </w:rPr>
              <w:t>Parent</w:t>
            </w:r>
          </w:p>
          <w:p w14:paraId="6CD93A63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64A1D43C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2F57EDC5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5B496E97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6C6121" w:rsidRPr="00D34B24" w14:paraId="7619A902" w14:textId="77777777" w:rsidTr="006C6531">
        <w:tc>
          <w:tcPr>
            <w:tcW w:w="2983" w:type="dxa"/>
          </w:tcPr>
          <w:p w14:paraId="2FF8AEDB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  <w:r w:rsidRPr="00D34B24">
              <w:rPr>
                <w:rFonts w:ascii="Verdana" w:hAnsi="Verdana" w:cs="Arial"/>
                <w:bCs/>
              </w:rPr>
              <w:t>Student</w:t>
            </w:r>
          </w:p>
          <w:p w14:paraId="7258CB11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53733E44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0728908C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3A3DF62B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6C6121" w:rsidRPr="00D34B24" w14:paraId="3DD5F3D8" w14:textId="77777777" w:rsidTr="006C6531">
        <w:tc>
          <w:tcPr>
            <w:tcW w:w="2983" w:type="dxa"/>
          </w:tcPr>
          <w:p w14:paraId="5175A650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  <w:r w:rsidRPr="00D34B24">
              <w:rPr>
                <w:rFonts w:ascii="Verdana" w:hAnsi="Verdana" w:cs="Arial"/>
                <w:bCs/>
              </w:rPr>
              <w:t>Administrator/Designee</w:t>
            </w:r>
          </w:p>
          <w:p w14:paraId="297A3D2E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5189D9B0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307115D2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7D5EEDCE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6C6121" w:rsidRPr="00D34B24" w14:paraId="2E95055F" w14:textId="77777777" w:rsidTr="006C6531">
        <w:tc>
          <w:tcPr>
            <w:tcW w:w="2983" w:type="dxa"/>
          </w:tcPr>
          <w:p w14:paraId="53F8709F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  <w:r w:rsidRPr="00D34B24">
              <w:rPr>
                <w:rFonts w:ascii="Verdana" w:hAnsi="Verdana" w:cs="Arial"/>
                <w:bCs/>
              </w:rPr>
              <w:t xml:space="preserve">Regular Ed. Teacher </w:t>
            </w:r>
          </w:p>
          <w:p w14:paraId="7D0564B7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52F5C255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392D087A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0FAB02BF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6C6121" w:rsidRPr="00D34B24" w14:paraId="098ACA63" w14:textId="77777777" w:rsidTr="006C6531">
        <w:tc>
          <w:tcPr>
            <w:tcW w:w="2983" w:type="dxa"/>
          </w:tcPr>
          <w:p w14:paraId="25FBD8E4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  <w:r w:rsidRPr="00D34B24">
              <w:rPr>
                <w:rFonts w:ascii="Verdana" w:hAnsi="Verdana" w:cs="Arial"/>
                <w:bCs/>
              </w:rPr>
              <w:t xml:space="preserve">Regular Ed. Teacher </w:t>
            </w:r>
          </w:p>
          <w:p w14:paraId="49BC7254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5D7ACFA3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4B7C9939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060F06F6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6C6121" w:rsidRPr="00D34B24" w14:paraId="2622C321" w14:textId="77777777" w:rsidTr="006C6531">
        <w:tc>
          <w:tcPr>
            <w:tcW w:w="2983" w:type="dxa"/>
          </w:tcPr>
          <w:p w14:paraId="2C82E23A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  <w:r w:rsidRPr="00D34B24">
              <w:rPr>
                <w:rFonts w:ascii="Verdana" w:hAnsi="Verdana" w:cs="Arial"/>
                <w:bCs/>
              </w:rPr>
              <w:t>Special Ed. Teacher</w:t>
            </w:r>
          </w:p>
          <w:p w14:paraId="342D8FA1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52EBF50B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412493DE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33498291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6C6121" w:rsidRPr="00D34B24" w14:paraId="13465BA9" w14:textId="77777777" w:rsidTr="006C6531">
        <w:tc>
          <w:tcPr>
            <w:tcW w:w="2983" w:type="dxa"/>
          </w:tcPr>
          <w:p w14:paraId="1EA48349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  <w:r w:rsidRPr="00D34B24">
              <w:rPr>
                <w:rFonts w:ascii="Verdana" w:hAnsi="Verdana" w:cs="Arial"/>
                <w:bCs/>
              </w:rPr>
              <w:t>School Psychologist</w:t>
            </w:r>
          </w:p>
          <w:p w14:paraId="284D4723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37AEC55C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46D62460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203E5B6E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6C6121" w:rsidRPr="00D34B24" w14:paraId="5236DD6C" w14:textId="77777777" w:rsidTr="006C6531">
        <w:tc>
          <w:tcPr>
            <w:tcW w:w="2983" w:type="dxa"/>
          </w:tcPr>
          <w:p w14:paraId="0D372DED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  <w:r w:rsidRPr="00D34B24">
              <w:rPr>
                <w:rFonts w:ascii="Verdana" w:hAnsi="Verdana" w:cs="Arial"/>
                <w:bCs/>
              </w:rPr>
              <w:t>Counselor</w:t>
            </w:r>
          </w:p>
          <w:p w14:paraId="18E9942C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53E622DE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3ED4720B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7727F033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6C6121" w:rsidRPr="00D34B24" w14:paraId="56FA1354" w14:textId="77777777" w:rsidTr="006C6531">
        <w:tc>
          <w:tcPr>
            <w:tcW w:w="2983" w:type="dxa"/>
          </w:tcPr>
          <w:p w14:paraId="1DD94CAE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  <w:r w:rsidRPr="00D34B24">
              <w:rPr>
                <w:rFonts w:ascii="Verdana" w:hAnsi="Verdana" w:cs="Arial"/>
                <w:bCs/>
              </w:rPr>
              <w:t>Other:_____</w:t>
            </w:r>
          </w:p>
          <w:p w14:paraId="345F7DE3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4E6D3CAA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4FBD1F5F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256962A5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6C6121" w:rsidRPr="00D34B24" w14:paraId="60BF0A40" w14:textId="77777777" w:rsidTr="006C6531">
        <w:tc>
          <w:tcPr>
            <w:tcW w:w="2983" w:type="dxa"/>
          </w:tcPr>
          <w:p w14:paraId="52C470FB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  <w:r w:rsidRPr="00D34B24">
              <w:rPr>
                <w:rFonts w:ascii="Verdana" w:hAnsi="Verdana" w:cs="Arial"/>
                <w:bCs/>
              </w:rPr>
              <w:t>Other:______</w:t>
            </w:r>
          </w:p>
          <w:p w14:paraId="552F2380" w14:textId="77777777" w:rsidR="006C6121" w:rsidRPr="00D34B24" w:rsidRDefault="006C6121" w:rsidP="006C653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0C71C8EF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04362DBA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2D84F530" w14:textId="77777777" w:rsidR="006C6121" w:rsidRPr="00D34B24" w:rsidRDefault="006C6121" w:rsidP="006C6531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1BF934F6" w14:textId="77777777" w:rsidR="00182D50" w:rsidRPr="00D34B24" w:rsidRDefault="00182D50" w:rsidP="00182D50">
      <w:pPr>
        <w:rPr>
          <w:rFonts w:ascii="Verdana" w:hAnsi="Verdana" w:cs="Arial"/>
          <w:b/>
          <w:bCs/>
        </w:rPr>
      </w:pPr>
    </w:p>
    <w:sectPr w:rsidR="00182D50" w:rsidRPr="00D34B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93CB3"/>
    <w:multiLevelType w:val="hybridMultilevel"/>
    <w:tmpl w:val="DF0AFBBE"/>
    <w:lvl w:ilvl="0" w:tplc="F6F81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B39B9"/>
    <w:multiLevelType w:val="hybridMultilevel"/>
    <w:tmpl w:val="4DA04F6E"/>
    <w:lvl w:ilvl="0" w:tplc="F6F81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2233B"/>
    <w:multiLevelType w:val="hybridMultilevel"/>
    <w:tmpl w:val="8B6AC502"/>
    <w:lvl w:ilvl="0" w:tplc="F6F81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21391"/>
    <w:multiLevelType w:val="hybridMultilevel"/>
    <w:tmpl w:val="9E6E7484"/>
    <w:lvl w:ilvl="0" w:tplc="F6F81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7718C"/>
    <w:multiLevelType w:val="hybridMultilevel"/>
    <w:tmpl w:val="99E4354E"/>
    <w:lvl w:ilvl="0" w:tplc="F6F81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F3F51"/>
    <w:multiLevelType w:val="hybridMultilevel"/>
    <w:tmpl w:val="A3DCD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D64CE"/>
    <w:multiLevelType w:val="hybridMultilevel"/>
    <w:tmpl w:val="4CFCBD4A"/>
    <w:lvl w:ilvl="0" w:tplc="F6F81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131CC4"/>
    <w:multiLevelType w:val="hybridMultilevel"/>
    <w:tmpl w:val="5F3266FE"/>
    <w:lvl w:ilvl="0" w:tplc="F6F81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717CD"/>
    <w:multiLevelType w:val="hybridMultilevel"/>
    <w:tmpl w:val="7A8CF288"/>
    <w:lvl w:ilvl="0" w:tplc="F6F81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BE5D21"/>
    <w:multiLevelType w:val="hybridMultilevel"/>
    <w:tmpl w:val="A78E5E5E"/>
    <w:lvl w:ilvl="0" w:tplc="F6F81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D748E"/>
    <w:multiLevelType w:val="multilevel"/>
    <w:tmpl w:val="1676FAE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48201B"/>
    <w:multiLevelType w:val="hybridMultilevel"/>
    <w:tmpl w:val="B9E05C7C"/>
    <w:lvl w:ilvl="0" w:tplc="F6F81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EE1700"/>
    <w:multiLevelType w:val="hybridMultilevel"/>
    <w:tmpl w:val="1676FAEE"/>
    <w:lvl w:ilvl="0" w:tplc="F6F81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E03A7E"/>
    <w:multiLevelType w:val="hybridMultilevel"/>
    <w:tmpl w:val="804A1470"/>
    <w:lvl w:ilvl="0" w:tplc="F6F81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50"/>
    <w:rsid w:val="000809A8"/>
    <w:rsid w:val="00175E97"/>
    <w:rsid w:val="00182D50"/>
    <w:rsid w:val="00234C1B"/>
    <w:rsid w:val="00244BD1"/>
    <w:rsid w:val="003E1E32"/>
    <w:rsid w:val="0058049E"/>
    <w:rsid w:val="00655BAE"/>
    <w:rsid w:val="006C6121"/>
    <w:rsid w:val="006C6531"/>
    <w:rsid w:val="00726586"/>
    <w:rsid w:val="00747F7B"/>
    <w:rsid w:val="009B7BEA"/>
    <w:rsid w:val="009F6033"/>
    <w:rsid w:val="00BB421F"/>
    <w:rsid w:val="00BD18FE"/>
    <w:rsid w:val="00C65DC0"/>
    <w:rsid w:val="00CE5A5D"/>
    <w:rsid w:val="00D34B24"/>
    <w:rsid w:val="00DF50C7"/>
    <w:rsid w:val="00E05D73"/>
    <w:rsid w:val="00EE05A0"/>
    <w:rsid w:val="00F511F6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87B84"/>
  <w15:chartTrackingRefBased/>
  <w15:docId w15:val="{4635D6A4-56C5-4442-AE16-61EEB78F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D50"/>
    <w:rPr>
      <w:color w:val="0000FF"/>
      <w:u w:val="single"/>
    </w:rPr>
  </w:style>
  <w:style w:type="character" w:styleId="HTMLCode">
    <w:name w:val="HTML Code"/>
    <w:rsid w:val="00182D5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18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44BD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Manifestation Determination</vt:lpstr>
    </vt:vector>
  </TitlesOfParts>
  <Company>Harding, Shultz and Downs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Determination</dc:title>
  <dc:subject/>
  <dc:creator>Karen A. Haase</dc:creator>
  <cp:keywords/>
  <cp:lastModifiedBy>Karen Haase</cp:lastModifiedBy>
  <cp:revision>2</cp:revision>
  <cp:lastPrinted>2012-10-19T23:30:00Z</cp:lastPrinted>
  <dcterms:created xsi:type="dcterms:W3CDTF">2017-11-05T02:58:00Z</dcterms:created>
  <dcterms:modified xsi:type="dcterms:W3CDTF">2017-11-05T02:58:00Z</dcterms:modified>
</cp:coreProperties>
</file>